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CDE" w:rsidRPr="0079081E" w:rsidRDefault="003F2CDE" w:rsidP="00835E4E">
      <w:pPr>
        <w:jc w:val="right"/>
        <w:rPr>
          <w:sz w:val="22"/>
          <w:szCs w:val="22"/>
          <w:lang w:val="en-US"/>
        </w:rPr>
      </w:pPr>
      <w:r w:rsidRPr="00090F0A">
        <w:rPr>
          <w:sz w:val="22"/>
          <w:szCs w:val="22"/>
        </w:rPr>
        <w:t xml:space="preserve">Приложение </w:t>
      </w:r>
      <w:r w:rsidR="0079081E">
        <w:rPr>
          <w:sz w:val="22"/>
          <w:szCs w:val="22"/>
          <w:lang w:val="en-US"/>
        </w:rPr>
        <w:t>16</w:t>
      </w:r>
    </w:p>
    <w:p w:rsidR="003F2CDE" w:rsidRPr="0079081E" w:rsidRDefault="003F2CDE" w:rsidP="0079081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 xml:space="preserve">к </w:t>
      </w:r>
      <w:r w:rsidR="0079081E">
        <w:rPr>
          <w:sz w:val="22"/>
          <w:szCs w:val="22"/>
        </w:rPr>
        <w:t>пояснительной записке</w:t>
      </w: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Pr="00261046" w:rsidRDefault="003F2CDE" w:rsidP="00D26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 о муниципальном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долге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                муниципального образования городской округ город Пыть-Ях                                                   </w:t>
      </w:r>
      <w:r w:rsidRPr="00261046">
        <w:rPr>
          <w:b/>
          <w:sz w:val="26"/>
          <w:szCs w:val="26"/>
        </w:rPr>
        <w:t>по состоянию на</w:t>
      </w:r>
      <w:r>
        <w:rPr>
          <w:b/>
          <w:sz w:val="26"/>
          <w:szCs w:val="26"/>
        </w:rPr>
        <w:t xml:space="preserve"> 01 </w:t>
      </w:r>
      <w:r w:rsidR="0076390A">
        <w:rPr>
          <w:b/>
          <w:sz w:val="26"/>
          <w:szCs w:val="26"/>
        </w:rPr>
        <w:t xml:space="preserve">января </w:t>
      </w:r>
      <w:r>
        <w:rPr>
          <w:b/>
          <w:sz w:val="26"/>
          <w:szCs w:val="26"/>
        </w:rPr>
        <w:t>2</w:t>
      </w:r>
      <w:r w:rsidRPr="00261046">
        <w:rPr>
          <w:b/>
          <w:sz w:val="26"/>
          <w:szCs w:val="26"/>
        </w:rPr>
        <w:t>0</w:t>
      </w:r>
      <w:r w:rsidR="006408BE">
        <w:rPr>
          <w:b/>
          <w:sz w:val="26"/>
          <w:szCs w:val="26"/>
        </w:rPr>
        <w:t>2</w:t>
      </w:r>
      <w:r w:rsidR="0076390A">
        <w:rPr>
          <w:b/>
          <w:sz w:val="26"/>
          <w:szCs w:val="26"/>
        </w:rPr>
        <w:t>5</w:t>
      </w:r>
      <w:r w:rsidR="00512CEF">
        <w:rPr>
          <w:b/>
          <w:sz w:val="26"/>
          <w:szCs w:val="26"/>
        </w:rPr>
        <w:t xml:space="preserve"> </w:t>
      </w:r>
      <w:r w:rsidRPr="00261046">
        <w:rPr>
          <w:b/>
          <w:sz w:val="26"/>
          <w:szCs w:val="26"/>
        </w:rPr>
        <w:t>года</w:t>
      </w:r>
    </w:p>
    <w:p w:rsidR="003F2CDE" w:rsidRDefault="003F2CDE" w:rsidP="00D26AA5">
      <w:pPr>
        <w:jc w:val="center"/>
        <w:rPr>
          <w:b/>
        </w:rPr>
      </w:pPr>
    </w:p>
    <w:p w:rsidR="003F2CDE" w:rsidRPr="00F84924" w:rsidRDefault="003F2CDE" w:rsidP="00F027BE">
      <w:pPr>
        <w:jc w:val="center"/>
      </w:pPr>
      <w:r>
        <w:t xml:space="preserve">                                                                                                                                 </w:t>
      </w:r>
      <w:r w:rsidRPr="00F84924"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3F2CDE" w:rsidRPr="00261046" w:rsidTr="00FA1113">
        <w:tc>
          <w:tcPr>
            <w:tcW w:w="4215" w:type="dxa"/>
            <w:vAlign w:val="center"/>
          </w:tcPr>
          <w:p w:rsidR="003F2CDE" w:rsidRPr="00C31F1B" w:rsidRDefault="003F2CDE" w:rsidP="00FA3F10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3F2CDE" w:rsidRPr="00C31F1B" w:rsidRDefault="003F2CDE" w:rsidP="005A6588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          1 января 20</w:t>
            </w:r>
            <w:r w:rsidR="000D1F7A">
              <w:rPr>
                <w:b/>
                <w:sz w:val="26"/>
                <w:szCs w:val="26"/>
              </w:rPr>
              <w:t>2</w:t>
            </w:r>
            <w:r w:rsidR="005A6588">
              <w:rPr>
                <w:b/>
                <w:sz w:val="26"/>
                <w:szCs w:val="26"/>
              </w:rPr>
              <w:t>4</w:t>
            </w:r>
            <w:r w:rsidRPr="00C31F1B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2268" w:type="dxa"/>
            <w:vAlign w:val="center"/>
          </w:tcPr>
          <w:p w:rsidR="003F2CDE" w:rsidRPr="00C31F1B" w:rsidRDefault="003F2CDE" w:rsidP="0076390A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1</w:t>
            </w:r>
            <w:r w:rsidR="007F64CC">
              <w:rPr>
                <w:b/>
                <w:sz w:val="26"/>
                <w:szCs w:val="26"/>
              </w:rPr>
              <w:t xml:space="preserve"> </w:t>
            </w:r>
            <w:r w:rsidR="0076390A">
              <w:rPr>
                <w:b/>
                <w:sz w:val="26"/>
                <w:szCs w:val="26"/>
              </w:rPr>
              <w:t>января</w:t>
            </w:r>
            <w:r w:rsidR="00EA332B">
              <w:rPr>
                <w:b/>
                <w:sz w:val="26"/>
                <w:szCs w:val="26"/>
              </w:rPr>
              <w:t xml:space="preserve"> </w:t>
            </w:r>
            <w:r w:rsidR="00E87ADF">
              <w:rPr>
                <w:b/>
                <w:sz w:val="26"/>
                <w:szCs w:val="26"/>
              </w:rPr>
              <w:t>202</w:t>
            </w:r>
            <w:r w:rsidR="0076390A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>г</w:t>
            </w:r>
            <w:r w:rsidRPr="00C31F1B">
              <w:rPr>
                <w:b/>
                <w:sz w:val="26"/>
                <w:szCs w:val="26"/>
              </w:rPr>
              <w:t>.</w:t>
            </w:r>
          </w:p>
        </w:tc>
      </w:tr>
      <w:tr w:rsidR="003F2CDE" w:rsidRPr="00261046" w:rsidTr="00D07DA0">
        <w:trPr>
          <w:trHeight w:val="660"/>
        </w:trPr>
        <w:tc>
          <w:tcPr>
            <w:tcW w:w="4215" w:type="dxa"/>
          </w:tcPr>
          <w:p w:rsidR="003F2CDE" w:rsidRPr="00F027BE" w:rsidRDefault="003F2CDE" w:rsidP="005E0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Кредиты, полученные </w:t>
            </w:r>
            <w:r w:rsidRPr="00F027BE">
              <w:rPr>
                <w:sz w:val="26"/>
                <w:szCs w:val="26"/>
              </w:rPr>
              <w:t>от кредитных организаций</w:t>
            </w:r>
          </w:p>
        </w:tc>
        <w:tc>
          <w:tcPr>
            <w:tcW w:w="2410" w:type="dxa"/>
            <w:vAlign w:val="bottom"/>
          </w:tcPr>
          <w:p w:rsidR="003F2CDE" w:rsidRPr="00F027BE" w:rsidRDefault="005A6588" w:rsidP="0081772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6C5009">
              <w:rPr>
                <w:sz w:val="26"/>
                <w:szCs w:val="26"/>
              </w:rPr>
              <w:t xml:space="preserve"> 000,0</w:t>
            </w:r>
          </w:p>
        </w:tc>
        <w:tc>
          <w:tcPr>
            <w:tcW w:w="2268" w:type="dxa"/>
            <w:vAlign w:val="bottom"/>
          </w:tcPr>
          <w:p w:rsidR="000C050A" w:rsidRDefault="000C050A" w:rsidP="006C5009">
            <w:pPr>
              <w:jc w:val="right"/>
              <w:rPr>
                <w:sz w:val="26"/>
                <w:szCs w:val="26"/>
              </w:rPr>
            </w:pPr>
          </w:p>
          <w:p w:rsidR="0081772D" w:rsidRPr="00F027BE" w:rsidRDefault="006B4464" w:rsidP="006B446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593EAD">
              <w:rPr>
                <w:sz w:val="26"/>
                <w:szCs w:val="26"/>
              </w:rPr>
              <w:t>,0</w:t>
            </w:r>
          </w:p>
        </w:tc>
      </w:tr>
      <w:tr w:rsidR="003F2CDE" w:rsidRPr="00261046" w:rsidTr="00D07DA0">
        <w:trPr>
          <w:trHeight w:val="525"/>
        </w:trPr>
        <w:tc>
          <w:tcPr>
            <w:tcW w:w="4215" w:type="dxa"/>
          </w:tcPr>
          <w:p w:rsidR="003F2CD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3F2CDE" w:rsidRPr="00261046" w:rsidTr="00FB1E3F">
        <w:trPr>
          <w:trHeight w:val="1026"/>
        </w:trPr>
        <w:tc>
          <w:tcPr>
            <w:tcW w:w="4215" w:type="dxa"/>
          </w:tcPr>
          <w:p w:rsidR="003F2CDE" w:rsidRPr="00F027B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F027BE">
              <w:rPr>
                <w:sz w:val="26"/>
                <w:szCs w:val="26"/>
              </w:rPr>
              <w:t>юджетные кредиты</w:t>
            </w:r>
            <w:r>
              <w:rPr>
                <w:sz w:val="26"/>
                <w:szCs w:val="26"/>
              </w:rPr>
              <w:t xml:space="preserve">, полученные </w:t>
            </w:r>
            <w:r w:rsidRPr="00F027BE">
              <w:rPr>
                <w:sz w:val="26"/>
                <w:szCs w:val="26"/>
              </w:rPr>
              <w:t>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3F2CDE" w:rsidRPr="00F027BE" w:rsidRDefault="005A6588" w:rsidP="005A658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88 888</w:t>
            </w:r>
            <w:r w:rsidR="006C50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vAlign w:val="bottom"/>
          </w:tcPr>
          <w:p w:rsidR="006C5009" w:rsidRPr="00F027BE" w:rsidRDefault="00EB7DA9" w:rsidP="00806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6390A">
              <w:rPr>
                <w:sz w:val="26"/>
                <w:szCs w:val="26"/>
              </w:rPr>
              <w:t>5 555</w:t>
            </w:r>
            <w:r>
              <w:rPr>
                <w:sz w:val="26"/>
                <w:szCs w:val="26"/>
              </w:rPr>
              <w:t>,</w:t>
            </w:r>
            <w:r w:rsidR="00806E2E">
              <w:rPr>
                <w:sz w:val="26"/>
                <w:szCs w:val="26"/>
              </w:rPr>
              <w:t>5</w:t>
            </w:r>
          </w:p>
        </w:tc>
      </w:tr>
      <w:tr w:rsidR="003F2CDE" w:rsidRPr="00A11C2A" w:rsidTr="00D07DA0">
        <w:tc>
          <w:tcPr>
            <w:tcW w:w="4215" w:type="dxa"/>
          </w:tcPr>
          <w:p w:rsidR="003F2CDE" w:rsidRPr="00F027BE" w:rsidRDefault="003F2CDE" w:rsidP="00D26A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</w:t>
            </w:r>
            <w:r w:rsidRPr="00F027BE">
              <w:rPr>
                <w:sz w:val="26"/>
                <w:szCs w:val="26"/>
              </w:rPr>
              <w:t xml:space="preserve"> гарантии </w:t>
            </w:r>
            <w:r>
              <w:rPr>
                <w:sz w:val="26"/>
                <w:szCs w:val="26"/>
              </w:rPr>
              <w:t>муниципального образования</w:t>
            </w:r>
            <w:r w:rsidRPr="00F027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3F2CDE" w:rsidRDefault="003F2CDE" w:rsidP="00481515">
            <w:pPr>
              <w:jc w:val="right"/>
              <w:rPr>
                <w:sz w:val="26"/>
                <w:szCs w:val="26"/>
              </w:rPr>
            </w:pPr>
          </w:p>
          <w:p w:rsidR="003F2CDE" w:rsidRPr="00F027BE" w:rsidRDefault="00991B10" w:rsidP="00991B1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A11C2A" w:rsidRDefault="003F2CDE" w:rsidP="004525B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525BD">
              <w:rPr>
                <w:sz w:val="26"/>
                <w:szCs w:val="26"/>
              </w:rPr>
              <w:t>0,0</w:t>
            </w:r>
          </w:p>
        </w:tc>
      </w:tr>
      <w:tr w:rsidR="003F2CDE" w:rsidRPr="00A11C2A" w:rsidTr="00A11C2A">
        <w:tc>
          <w:tcPr>
            <w:tcW w:w="4215" w:type="dxa"/>
          </w:tcPr>
          <w:p w:rsidR="003F2CDE" w:rsidRPr="00F027BE" w:rsidRDefault="003F2CDE" w:rsidP="00FA111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муниципальный </w:t>
            </w:r>
            <w:r w:rsidRPr="00F027BE">
              <w:rPr>
                <w:b/>
                <w:sz w:val="26"/>
                <w:szCs w:val="26"/>
              </w:rPr>
              <w:t xml:space="preserve">долг </w:t>
            </w:r>
            <w:r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</w:tcPr>
          <w:p w:rsidR="003F2CDE" w:rsidRDefault="003F2CDE" w:rsidP="005024FD">
            <w:pPr>
              <w:jc w:val="right"/>
              <w:rPr>
                <w:b/>
                <w:sz w:val="26"/>
                <w:szCs w:val="26"/>
              </w:rPr>
            </w:pPr>
          </w:p>
          <w:p w:rsidR="003F2CDE" w:rsidRPr="00D07DA0" w:rsidRDefault="005A6588" w:rsidP="005A6588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158 888,9</w:t>
            </w:r>
          </w:p>
        </w:tc>
        <w:tc>
          <w:tcPr>
            <w:tcW w:w="2268" w:type="dxa"/>
            <w:vAlign w:val="center"/>
          </w:tcPr>
          <w:p w:rsidR="00A510C0" w:rsidRDefault="00A510C0" w:rsidP="00A510C0">
            <w:pPr>
              <w:jc w:val="right"/>
              <w:rPr>
                <w:b/>
                <w:sz w:val="26"/>
                <w:szCs w:val="26"/>
              </w:rPr>
            </w:pPr>
          </w:p>
          <w:p w:rsidR="003F2CDE" w:rsidRPr="00A11C2A" w:rsidRDefault="00EB7DA9" w:rsidP="00806E2E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76390A">
              <w:rPr>
                <w:b/>
                <w:sz w:val="26"/>
                <w:szCs w:val="26"/>
              </w:rPr>
              <w:t>5</w:t>
            </w:r>
            <w:r w:rsidR="00806E2E">
              <w:rPr>
                <w:b/>
                <w:sz w:val="26"/>
                <w:szCs w:val="26"/>
              </w:rPr>
              <w:t> </w:t>
            </w:r>
            <w:r w:rsidR="0076390A">
              <w:rPr>
                <w:b/>
                <w:sz w:val="26"/>
                <w:szCs w:val="26"/>
              </w:rPr>
              <w:t>555</w:t>
            </w:r>
            <w:r>
              <w:rPr>
                <w:b/>
                <w:sz w:val="26"/>
                <w:szCs w:val="26"/>
              </w:rPr>
              <w:t>,</w:t>
            </w:r>
            <w:r w:rsidR="00806E2E">
              <w:rPr>
                <w:b/>
                <w:sz w:val="26"/>
                <w:szCs w:val="26"/>
              </w:rPr>
              <w:t>5</w:t>
            </w:r>
          </w:p>
        </w:tc>
      </w:tr>
    </w:tbl>
    <w:p w:rsidR="003F2CDE" w:rsidRDefault="003F2CDE" w:rsidP="00D26AA5">
      <w:pPr>
        <w:jc w:val="center"/>
      </w:pPr>
    </w:p>
    <w:p w:rsidR="003F2CDE" w:rsidRPr="001E43E9" w:rsidRDefault="001E43E9" w:rsidP="001E43E9">
      <w:pPr>
        <w:jc w:val="both"/>
        <w:rPr>
          <w:sz w:val="28"/>
          <w:szCs w:val="28"/>
        </w:rPr>
      </w:pPr>
      <w:r w:rsidRPr="001E43E9">
        <w:rPr>
          <w:sz w:val="28"/>
          <w:szCs w:val="28"/>
        </w:rPr>
        <w:t xml:space="preserve"> </w:t>
      </w:r>
      <w:proofErr w:type="spellStart"/>
      <w:r w:rsidRPr="001E43E9">
        <w:rPr>
          <w:sz w:val="28"/>
          <w:szCs w:val="28"/>
        </w:rPr>
        <w:t>Справочно</w:t>
      </w:r>
      <w:proofErr w:type="spellEnd"/>
      <w:r w:rsidRPr="001E43E9">
        <w:rPr>
          <w:sz w:val="28"/>
          <w:szCs w:val="28"/>
        </w:rPr>
        <w:t>:</w:t>
      </w:r>
      <w:r>
        <w:t xml:space="preserve"> </w:t>
      </w:r>
      <w:r w:rsidRPr="001E43E9">
        <w:rPr>
          <w:sz w:val="28"/>
          <w:szCs w:val="28"/>
        </w:rPr>
        <w:t>Долговые обязательства муниципального образования в иностранной валюте отсутствуют.</w:t>
      </w:r>
    </w:p>
    <w:p w:rsidR="003F2CDE" w:rsidRDefault="003F2CDE" w:rsidP="004A3170">
      <w:pPr>
        <w:rPr>
          <w:sz w:val="26"/>
          <w:szCs w:val="26"/>
        </w:rPr>
      </w:pPr>
    </w:p>
    <w:p w:rsidR="001E43E9" w:rsidRDefault="001E43E9" w:rsidP="004E2834">
      <w:pPr>
        <w:rPr>
          <w:sz w:val="26"/>
          <w:szCs w:val="26"/>
        </w:rPr>
      </w:pPr>
    </w:p>
    <w:p w:rsidR="001E43E9" w:rsidRDefault="001E43E9" w:rsidP="004E2834">
      <w:pPr>
        <w:rPr>
          <w:sz w:val="26"/>
          <w:szCs w:val="26"/>
        </w:rPr>
      </w:pPr>
    </w:p>
    <w:p w:rsidR="001E43E9" w:rsidRDefault="001E43E9" w:rsidP="004E2834">
      <w:pPr>
        <w:rPr>
          <w:sz w:val="26"/>
          <w:szCs w:val="26"/>
        </w:rPr>
      </w:pPr>
      <w:bookmarkStart w:id="0" w:name="_GoBack"/>
      <w:bookmarkEnd w:id="0"/>
    </w:p>
    <w:sectPr w:rsidR="001E43E9" w:rsidSect="000813BB">
      <w:headerReference w:type="default" r:id="rId6"/>
      <w:pgSz w:w="11906" w:h="16838"/>
      <w:pgMar w:top="1418" w:right="1276" w:bottom="1134" w:left="1559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14D" w:rsidRDefault="0050014D" w:rsidP="00935B58">
      <w:r>
        <w:separator/>
      </w:r>
    </w:p>
  </w:endnote>
  <w:endnote w:type="continuationSeparator" w:id="0">
    <w:p w:rsidR="0050014D" w:rsidRDefault="0050014D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14D" w:rsidRDefault="0050014D" w:rsidP="00935B58">
      <w:r>
        <w:separator/>
      </w:r>
    </w:p>
  </w:footnote>
  <w:footnote w:type="continuationSeparator" w:id="0">
    <w:p w:rsidR="0050014D" w:rsidRDefault="0050014D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DE" w:rsidRDefault="003F2CDE">
    <w:pPr>
      <w:pStyle w:val="a4"/>
      <w:jc w:val="center"/>
    </w:pP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0B0E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015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1F98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573F"/>
    <w:rsid w:val="000B6131"/>
    <w:rsid w:val="000B634E"/>
    <w:rsid w:val="000B6ACD"/>
    <w:rsid w:val="000B6DD7"/>
    <w:rsid w:val="000B7481"/>
    <w:rsid w:val="000B7F05"/>
    <w:rsid w:val="000C03A5"/>
    <w:rsid w:val="000C050A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A7F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1F7A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0BD7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0AC6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393D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3E9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4444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5F5B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0A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7B5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6C2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25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006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5BD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06A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2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834"/>
    <w:rsid w:val="004E2AA4"/>
    <w:rsid w:val="004E30E1"/>
    <w:rsid w:val="004E41CA"/>
    <w:rsid w:val="004E43A4"/>
    <w:rsid w:val="004E5402"/>
    <w:rsid w:val="004E67E6"/>
    <w:rsid w:val="004E77C7"/>
    <w:rsid w:val="004E7B47"/>
    <w:rsid w:val="004E7B88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14D"/>
    <w:rsid w:val="00500C50"/>
    <w:rsid w:val="00500D11"/>
    <w:rsid w:val="00501012"/>
    <w:rsid w:val="005016B7"/>
    <w:rsid w:val="00501B47"/>
    <w:rsid w:val="005024FD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2CEF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57C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163"/>
    <w:rsid w:val="0058586A"/>
    <w:rsid w:val="00587018"/>
    <w:rsid w:val="0058729A"/>
    <w:rsid w:val="005873DC"/>
    <w:rsid w:val="00587DFC"/>
    <w:rsid w:val="005913DC"/>
    <w:rsid w:val="00592FE4"/>
    <w:rsid w:val="00593EAD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6588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19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AB4"/>
    <w:rsid w:val="005D0FE2"/>
    <w:rsid w:val="005D19DD"/>
    <w:rsid w:val="005D1B76"/>
    <w:rsid w:val="005D1FFF"/>
    <w:rsid w:val="005D32FC"/>
    <w:rsid w:val="005D4960"/>
    <w:rsid w:val="005D51B2"/>
    <w:rsid w:val="005D5F17"/>
    <w:rsid w:val="005D62E3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3D41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AC2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198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8BE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21A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77B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464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009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359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BE2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B3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390A"/>
    <w:rsid w:val="00764787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763"/>
    <w:rsid w:val="0078780C"/>
    <w:rsid w:val="0079081E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6A64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09C5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4CC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6E2E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72D"/>
    <w:rsid w:val="00817CF0"/>
    <w:rsid w:val="00820806"/>
    <w:rsid w:val="00820B5B"/>
    <w:rsid w:val="00821E69"/>
    <w:rsid w:val="00822996"/>
    <w:rsid w:val="00822A8B"/>
    <w:rsid w:val="00823C4A"/>
    <w:rsid w:val="00824095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10C61"/>
    <w:rsid w:val="009112B2"/>
    <w:rsid w:val="00911CEB"/>
    <w:rsid w:val="009128F5"/>
    <w:rsid w:val="00913082"/>
    <w:rsid w:val="009130D8"/>
    <w:rsid w:val="009138E2"/>
    <w:rsid w:val="00913F8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6E8D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1741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1FD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1B10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7A8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509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2AF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28D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0C0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905"/>
    <w:rsid w:val="00A57FBD"/>
    <w:rsid w:val="00A6042A"/>
    <w:rsid w:val="00A607A0"/>
    <w:rsid w:val="00A607E9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1B26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5932"/>
    <w:rsid w:val="00B16161"/>
    <w:rsid w:val="00B164CD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0E1C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67AC8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959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0E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254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67A7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D19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3E5E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967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0FB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E7D7C"/>
    <w:rsid w:val="00CF0CF6"/>
    <w:rsid w:val="00CF19C4"/>
    <w:rsid w:val="00CF1D88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591E"/>
    <w:rsid w:val="00CF66C3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27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050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023F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D75"/>
    <w:rsid w:val="00D90E00"/>
    <w:rsid w:val="00D91E98"/>
    <w:rsid w:val="00D92AE3"/>
    <w:rsid w:val="00D930D2"/>
    <w:rsid w:val="00D93458"/>
    <w:rsid w:val="00D93C35"/>
    <w:rsid w:val="00D9506D"/>
    <w:rsid w:val="00D95CC6"/>
    <w:rsid w:val="00D95DE1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6B17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4D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96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ADF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0572"/>
    <w:rsid w:val="00EA1369"/>
    <w:rsid w:val="00EA138E"/>
    <w:rsid w:val="00EA167F"/>
    <w:rsid w:val="00EA1F11"/>
    <w:rsid w:val="00EA20A2"/>
    <w:rsid w:val="00EA2683"/>
    <w:rsid w:val="00EA28E4"/>
    <w:rsid w:val="00EA2A17"/>
    <w:rsid w:val="00EA332B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0BBE"/>
    <w:rsid w:val="00EB1844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B7DA9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36D7"/>
    <w:rsid w:val="00F338A5"/>
    <w:rsid w:val="00F3450A"/>
    <w:rsid w:val="00F349D5"/>
    <w:rsid w:val="00F34A29"/>
    <w:rsid w:val="00F34E18"/>
    <w:rsid w:val="00F350A0"/>
    <w:rsid w:val="00F3542C"/>
    <w:rsid w:val="00F35479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1AE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596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60D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A7FC8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6017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Екатерина Вагина</cp:lastModifiedBy>
  <cp:revision>218</cp:revision>
  <cp:lastPrinted>2025-01-09T05:59:00Z</cp:lastPrinted>
  <dcterms:created xsi:type="dcterms:W3CDTF">2012-06-20T08:44:00Z</dcterms:created>
  <dcterms:modified xsi:type="dcterms:W3CDTF">2025-04-01T07:35:00Z</dcterms:modified>
</cp:coreProperties>
</file>